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E03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учет  граждан 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нуждающихся в жилых                                                 помещениях, предоставляемых </w:t>
      </w:r>
      <w:proofErr w:type="gramEnd"/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договорам социального найма»</w:t>
      </w:r>
    </w:p>
    <w:p w:rsidR="00CC5285" w:rsidRPr="00DC4EB8" w:rsidRDefault="00CC5285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5697" w:rsidRPr="00FB5697" w:rsidRDefault="00FB5697" w:rsidP="00FB5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b/>
          <w:sz w:val="24"/>
          <w:szCs w:val="24"/>
        </w:rPr>
        <w:t>ОБРАЗЕЦ ЗАПОЛНЕНИЯ</w:t>
      </w:r>
    </w:p>
    <w:p w:rsidR="00FB5697" w:rsidRPr="00FB5697" w:rsidRDefault="00FB5697" w:rsidP="00F756F2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r w:rsidR="00F756F2">
        <w:rPr>
          <w:rFonts w:ascii="Times New Roman" w:eastAsia="Calibri" w:hAnsi="Times New Roman" w:cs="Times New Roman"/>
          <w:sz w:val="24"/>
          <w:szCs w:val="24"/>
        </w:rPr>
        <w:t>Тимашевского городского поселения Тимашевского района</w:t>
      </w:r>
    </w:p>
    <w:p w:rsidR="00FB5697" w:rsidRPr="00FB5697" w:rsidRDefault="00FB5697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B5697">
        <w:rPr>
          <w:rFonts w:ascii="Times New Roman" w:eastAsia="Calibri" w:hAnsi="Times New Roman" w:cs="Times New Roman"/>
          <w:sz w:val="24"/>
          <w:szCs w:val="24"/>
        </w:rPr>
        <w:t>Па</w:t>
      </w:r>
      <w:r w:rsidR="00F756F2">
        <w:rPr>
          <w:rFonts w:ascii="Times New Roman" w:eastAsia="Calibri" w:hAnsi="Times New Roman" w:cs="Times New Roman"/>
          <w:sz w:val="24"/>
          <w:szCs w:val="24"/>
        </w:rPr>
        <w:t>нину Н.Н.</w:t>
      </w: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041B05" w:rsidRPr="00DC4EB8" w:rsidRDefault="00041B05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DC4EB8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6782C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наличии в течение последних пяти лет, </w:t>
      </w:r>
    </w:p>
    <w:p w:rsidR="0026782C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предшествующих</w:t>
      </w:r>
      <w:proofErr w:type="gramEnd"/>
      <w:r w:rsidR="002678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подаче заявления о принятии 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26782C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</w:t>
      </w:r>
    </w:p>
    <w:p w:rsidR="0026782C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выделенног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2678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для строительства 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26782C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государственной регистрации</w:t>
      </w: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Я, Иванов Иван Иванович__________________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</w:t>
      </w: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(фамилия, имя, отчество полностью)</w:t>
      </w:r>
    </w:p>
    <w:p w:rsidR="009E02C7" w:rsidRPr="009E02C7" w:rsidRDefault="009E02C7" w:rsidP="009E02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дата рождения </w:t>
      </w:r>
      <w:r w:rsidRPr="009E02C7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26782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августа </w:t>
      </w:r>
      <w:r w:rsidRPr="009E02C7">
        <w:rPr>
          <w:rFonts w:ascii="Times New Roman" w:eastAsia="Calibri" w:hAnsi="Times New Roman" w:cs="Times New Roman"/>
          <w:sz w:val="28"/>
          <w:szCs w:val="28"/>
          <w:u w:val="single"/>
        </w:rPr>
        <w:t>1950</w:t>
      </w:r>
      <w:r w:rsidRPr="009E02C7">
        <w:rPr>
          <w:rFonts w:ascii="Times New Roman" w:eastAsia="Calibri" w:hAnsi="Times New Roman" w:cs="Times New Roman"/>
          <w:sz w:val="28"/>
          <w:szCs w:val="28"/>
        </w:rPr>
        <w:t>, документ, удостоверяющий личность паспорт  серия __0303_ номер 00000, выдан УВД г.</w:t>
      </w:r>
      <w:r w:rsidR="00F166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02C7">
        <w:rPr>
          <w:rFonts w:ascii="Times New Roman" w:eastAsia="Calibri" w:hAnsi="Times New Roman" w:cs="Times New Roman"/>
          <w:sz w:val="28"/>
          <w:szCs w:val="28"/>
        </w:rPr>
        <w:t>Ейска 30</w:t>
      </w:r>
      <w:r w:rsidR="00F16620">
        <w:rPr>
          <w:rFonts w:ascii="Times New Roman" w:eastAsia="Calibri" w:hAnsi="Times New Roman" w:cs="Times New Roman"/>
          <w:sz w:val="28"/>
          <w:szCs w:val="28"/>
        </w:rPr>
        <w:t xml:space="preserve"> марта </w:t>
      </w:r>
      <w:r w:rsidRPr="009E02C7">
        <w:rPr>
          <w:rFonts w:ascii="Times New Roman" w:eastAsia="Calibri" w:hAnsi="Times New Roman" w:cs="Times New Roman"/>
          <w:sz w:val="28"/>
          <w:szCs w:val="28"/>
        </w:rPr>
        <w:t>2003г.</w:t>
      </w:r>
    </w:p>
    <w:p w:rsidR="009E02C7" w:rsidRPr="009E02C7" w:rsidRDefault="009E02C7" w:rsidP="009E02C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E02C7">
        <w:rPr>
          <w:rFonts w:ascii="Times New Roman" w:eastAsia="Calibri" w:hAnsi="Times New Roman" w:cs="Times New Roman"/>
          <w:i/>
          <w:sz w:val="24"/>
          <w:szCs w:val="24"/>
        </w:rPr>
        <w:t>(наименование органа, выдавшего документ)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E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месту жительства по адресу: </w:t>
      </w:r>
      <w:r w:rsidR="00F756F2">
        <w:rPr>
          <w:rFonts w:ascii="Times New Roman" w:eastAsia="Times New Roman" w:hAnsi="Times New Roman" w:cs="Times New Roman"/>
          <w:sz w:val="28"/>
          <w:szCs w:val="28"/>
          <w:lang w:eastAsia="ru-RU"/>
        </w:rPr>
        <w:t>35270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Тимашевский район, </w:t>
      </w:r>
      <w:r w:rsidR="00F756F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</w:t>
      </w:r>
      <w:r w:rsidR="00F7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Красная, 345</w:t>
      </w:r>
      <w:r w:rsidR="004D7F47"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9E02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(почтовый индекс, населенный пункт, улица, номер дома, корпуса, квартиры)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наличии),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6A55F8" w:rsidRPr="00DC4EB8" w:rsidTr="006A449E">
        <w:trPr>
          <w:trHeight w:val="70"/>
        </w:trPr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Иванова Мария Ивановна</w:t>
            </w:r>
          </w:p>
        </w:tc>
        <w:tc>
          <w:tcPr>
            <w:tcW w:w="2908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жена</w:t>
            </w: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настоящим сообщаю(ем), что в течение последних пяти лет, с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 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2016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 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2021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 о принятии на учет в качестве нуждающихся в жилых помещениях, я /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я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член(ы) моей семьи / член(ы) моей семьи (ненужное вычеркнуть) имел(и) следующее(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жилое(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участок(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выделенны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55F8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16"/>
        <w:gridCol w:w="2154"/>
        <w:gridCol w:w="1304"/>
        <w:gridCol w:w="1701"/>
        <w:gridCol w:w="2098"/>
        <w:gridCol w:w="2438"/>
        <w:gridCol w:w="1361"/>
        <w:gridCol w:w="2098"/>
      </w:tblGrid>
      <w:tr w:rsidR="006A55F8" w:rsidRPr="00DC4EB8" w:rsidTr="006A449E">
        <w:tc>
          <w:tcPr>
            <w:tcW w:w="56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16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30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70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  <w:proofErr w:type="gramEnd"/>
          </w:p>
        </w:tc>
        <w:tc>
          <w:tcPr>
            <w:tcW w:w="243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36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права (серия, номер, дата выдачи)</w:t>
            </w:r>
          </w:p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 данного документа)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(договор купли-продажи, дарения, раздела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ены и т.д.) и реквизиты (номер и дата договора, номер и дата регистрации договора)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hyperlink w:anchor="P2338" w:history="1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гражданско-правовой сделки, совершенной с объектом недвижимости</w:t>
            </w:r>
          </w:p>
        </w:tc>
      </w:tr>
      <w:tr w:rsidR="006A55F8" w:rsidRPr="00DC4EB8" w:rsidTr="006A449E">
        <w:tc>
          <w:tcPr>
            <w:tcW w:w="56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16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3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6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041B05" w:rsidRPr="00DC4EB8" w:rsidTr="006A449E">
        <w:tc>
          <w:tcPr>
            <w:tcW w:w="56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16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54" w:type="dxa"/>
            <w:vAlign w:val="center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0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43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6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0" w:name="P2338"/>
      <w:bookmarkEnd w:id="0"/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6A55F8" w:rsidRDefault="006A55F8" w:rsidP="00041B0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10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6A55F8" w:rsidRPr="00DC4EB8" w:rsidRDefault="006A55F8" w:rsidP="00C00482">
      <w:pPr>
        <w:tabs>
          <w:tab w:val="left" w:pos="3780"/>
        </w:tabs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</w:t>
      </w:r>
      <w:r w:rsidR="00C00482">
        <w:rPr>
          <w:rFonts w:ascii="Times New Roman" w:hAnsi="Times New Roman" w:cs="Times New Roman"/>
          <w:color w:val="000000" w:themeColor="text1"/>
        </w:rPr>
        <w:t>_______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                                                               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</w:t>
      </w:r>
    </w:p>
    <w:p w:rsidR="006A55F8" w:rsidRPr="00DC4EB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6A55F8" w:rsidRDefault="006A55F8" w:rsidP="00C00482">
      <w:pPr>
        <w:spacing w:after="0" w:line="228" w:lineRule="auto"/>
        <w:ind w:left="48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</w:t>
      </w:r>
      <w:r w:rsidR="00C00482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bookmarkStart w:id="1" w:name="_GoBack"/>
      <w:bookmarkEnd w:id="1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5F8" w:rsidRDefault="006A55F8" w:rsidP="006A55F8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lastRenderedPageBreak/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F35C0A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>; дядя; двоюродный дядя (сын двоюродного дедушки (бабушки); тетя; двоюродная тетя (доч</w:t>
      </w:r>
      <w:r w:rsidR="00F35C0A">
        <w:rPr>
          <w:rFonts w:ascii="Times New Roman" w:hAnsi="Times New Roman" w:cs="Times New Roman"/>
          <w:sz w:val="24"/>
        </w:rPr>
        <w:t>ь двоюродного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65BC0">
        <w:rPr>
          <w:rFonts w:ascii="Times New Roman" w:hAnsi="Times New Roman" w:cs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В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случае, если сделки с объектами недвижимости в указанный срок не совершались, в </w:t>
      </w:r>
      <w:hyperlink w:anchor="P2326" w:history="1">
        <w:r w:rsidRPr="00DC4EB8">
          <w:rPr>
            <w:rFonts w:ascii="Times New Roman" w:hAnsi="Times New Roman" w:cs="Times New Roman"/>
            <w:color w:val="000000" w:themeColor="text1"/>
            <w:sz w:val="24"/>
          </w:rPr>
          <w:t xml:space="preserve">графе 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9 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ставится прочерк.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E18BC" w:rsidRDefault="002E18BC" w:rsidP="002E18BC">
      <w:pPr>
        <w:spacing w:after="0" w:line="228" w:lineRule="auto"/>
        <w:jc w:val="both"/>
        <w:rPr>
          <w:rFonts w:ascii="Times New Roman" w:hAnsi="Times New Roman" w:cs="Times New Roman"/>
          <w:sz w:val="24"/>
        </w:rPr>
      </w:pPr>
    </w:p>
    <w:p w:rsidR="00575A59" w:rsidRPr="00575A59" w:rsidRDefault="00575A59" w:rsidP="00575A59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575A59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575A59" w:rsidRPr="00575A59" w:rsidRDefault="00575A59" w:rsidP="00575A59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575A59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575A59" w:rsidRPr="00575A59" w:rsidRDefault="00575A59" w:rsidP="00575A59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575A59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5A5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В.С. </w:t>
      </w:r>
      <w:proofErr w:type="spellStart"/>
      <w:r w:rsidRPr="00575A59">
        <w:rPr>
          <w:rFonts w:ascii="Times New Roman" w:eastAsia="Calibri" w:hAnsi="Times New Roman" w:cs="Times New Roman"/>
          <w:sz w:val="28"/>
          <w:szCs w:val="28"/>
        </w:rPr>
        <w:t>Валько</w:t>
      </w:r>
      <w:proofErr w:type="spellEnd"/>
    </w:p>
    <w:p w:rsidR="002F6542" w:rsidRDefault="002E18BC" w:rsidP="00575A59">
      <w:pPr>
        <w:spacing w:after="0" w:line="228" w:lineRule="auto"/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</w:t>
      </w:r>
      <w:r w:rsidR="00FF6A4D">
        <w:rPr>
          <w:rFonts w:ascii="Times New Roman" w:hAnsi="Times New Roman" w:cs="Times New Roman"/>
          <w:sz w:val="24"/>
        </w:rPr>
        <w:t xml:space="preserve">                          </w:t>
      </w:r>
    </w:p>
    <w:sectPr w:rsidR="002F6542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86" w:rsidRDefault="00C66586">
      <w:pPr>
        <w:spacing w:after="0" w:line="240" w:lineRule="auto"/>
      </w:pPr>
      <w:r>
        <w:separator/>
      </w:r>
    </w:p>
  </w:endnote>
  <w:endnote w:type="continuationSeparator" w:id="0">
    <w:p w:rsidR="00C66586" w:rsidRDefault="00C6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86" w:rsidRDefault="00C66586">
      <w:pPr>
        <w:spacing w:after="0" w:line="240" w:lineRule="auto"/>
      </w:pPr>
      <w:r>
        <w:separator/>
      </w:r>
    </w:p>
  </w:footnote>
  <w:footnote w:type="continuationSeparator" w:id="0">
    <w:p w:rsidR="00C66586" w:rsidRDefault="00C6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C66586">
        <w:pPr>
          <w:pStyle w:val="a4"/>
          <w:jc w:val="center"/>
        </w:pPr>
      </w:p>
      <w:p w:rsidR="00232C33" w:rsidRPr="00D85A30" w:rsidRDefault="00041B05">
        <w:pPr>
          <w:pStyle w:val="a4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FB5697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C6658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06873"/>
      <w:docPartObj>
        <w:docPartGallery w:val="Page Numbers (Top of Page)"/>
        <w:docPartUnique/>
      </w:docPartObj>
    </w:sdtPr>
    <w:sdtEndPr/>
    <w:sdtContent>
      <w:p w:rsidR="00232C33" w:rsidRDefault="00041B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482">
          <w:rPr>
            <w:noProof/>
          </w:rPr>
          <w:t>3</w:t>
        </w:r>
        <w:r>
          <w:fldChar w:fldCharType="end"/>
        </w:r>
      </w:p>
    </w:sdtContent>
  </w:sdt>
  <w:p w:rsidR="00232C33" w:rsidRDefault="00C665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282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041B05">
        <w:pPr>
          <w:pStyle w:val="a4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575A59">
          <w:rPr>
            <w:noProof/>
            <w:color w:val="FFFFFF" w:themeColor="background1"/>
          </w:rPr>
          <w:t>2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C665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F8"/>
    <w:rsid w:val="00041B05"/>
    <w:rsid w:val="00102123"/>
    <w:rsid w:val="00175029"/>
    <w:rsid w:val="0026782C"/>
    <w:rsid w:val="002E18BC"/>
    <w:rsid w:val="002F6542"/>
    <w:rsid w:val="002F6A63"/>
    <w:rsid w:val="0039343A"/>
    <w:rsid w:val="004D7F47"/>
    <w:rsid w:val="00575A59"/>
    <w:rsid w:val="006A55F8"/>
    <w:rsid w:val="00775944"/>
    <w:rsid w:val="009E02C7"/>
    <w:rsid w:val="00AF264D"/>
    <w:rsid w:val="00BD4851"/>
    <w:rsid w:val="00C00482"/>
    <w:rsid w:val="00C66586"/>
    <w:rsid w:val="00CC5285"/>
    <w:rsid w:val="00EE03CA"/>
    <w:rsid w:val="00F16620"/>
    <w:rsid w:val="00F35C0A"/>
    <w:rsid w:val="00F756F2"/>
    <w:rsid w:val="00FB569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C4DAA-12A0-45E6-AA25-6C18C7D7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14</cp:revision>
  <dcterms:created xsi:type="dcterms:W3CDTF">2021-03-03T08:58:00Z</dcterms:created>
  <dcterms:modified xsi:type="dcterms:W3CDTF">2022-08-29T15:12:00Z</dcterms:modified>
</cp:coreProperties>
</file>